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</w:t>
      </w:r>
      <w:proofErr w:type="gramStart"/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zpráva                                                  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</w:t>
      </w:r>
      <w:r w:rsidR="00890EA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</w:t>
      </w:r>
      <w:r w:rsidR="00E6758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</w:t>
      </w:r>
      <w:r w:rsidR="007D558A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Kladno</w:t>
      </w:r>
      <w:proofErr w:type="gramEnd"/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E67580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13. října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A27CFD" w:rsidRPr="00305D52" w:rsidRDefault="00305D52" w:rsidP="00890EA6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r w:rsidRPr="00305D52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Sportovní networking: DACHSER se utkal ve fotbale s FIA ProTeamem</w:t>
      </w:r>
    </w:p>
    <w:p w:rsidR="00305D52" w:rsidRPr="00890EA6" w:rsidRDefault="00305D52" w:rsidP="00890EA6">
      <w:pPr>
        <w:spacing w:after="0"/>
        <w:rPr>
          <w:rFonts w:ascii="Arial" w:hAnsi="Arial" w:cs="Arial"/>
        </w:rPr>
      </w:pPr>
    </w:p>
    <w:p w:rsidR="00A27CFD" w:rsidRDefault="00A27CFD" w:rsidP="00890EA6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  <w:r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Mezinárodní logistický provider DACHSER Czech Republic se ve fotbalovém mači utkal s</w:t>
      </w:r>
      <w:r w:rsidR="00305D5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e svým významným </w:t>
      </w:r>
      <w:r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klient</w:t>
      </w:r>
      <w:r w:rsidR="00305D5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em</w:t>
      </w:r>
      <w:r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, společností FIA ProTeam</w:t>
      </w:r>
      <w:r w:rsidR="00305D52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.</w:t>
      </w:r>
      <w:r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Neformální akce poskytla oběma stranám nejen příjemně strávené odpoledne, ale i prohloubení </w:t>
      </w:r>
      <w:r w:rsidR="00890EA6"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vzájemné </w:t>
      </w:r>
      <w:r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spolupráce na všech</w:t>
      </w:r>
      <w:r w:rsidR="00890EA6"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personálních</w:t>
      </w:r>
      <w:r w:rsidRPr="00890EA6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úrovních.</w:t>
      </w:r>
      <w:bookmarkStart w:id="0" w:name="_GoBack"/>
      <w:bookmarkEnd w:id="0"/>
    </w:p>
    <w:p w:rsidR="00890EA6" w:rsidRPr="00890EA6" w:rsidRDefault="00890EA6" w:rsidP="00890EA6">
      <w:pPr>
        <w:spacing w:after="0" w:line="240" w:lineRule="auto"/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</w:p>
    <w:p w:rsidR="00482FB0" w:rsidRDefault="00305D52" w:rsidP="00A74EF5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Napínavé fotbalové </w:t>
      </w:r>
      <w:r w:rsidR="00A74EF5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utkání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mezi logistickým</w:t>
      </w:r>
      <w:r w:rsidRPr="00305D52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305D52">
        <w:rPr>
          <w:rFonts w:ascii="Arial" w:eastAsia="Times New Roman" w:hAnsi="Arial" w:cs="Arial"/>
          <w:sz w:val="22"/>
          <w:szCs w:val="22"/>
          <w:lang w:eastAsia="cs-CZ" w:bidi="he-IL"/>
        </w:rPr>
        <w:t>providerem</w:t>
      </w:r>
      <w:proofErr w:type="spellEnd"/>
      <w:r w:rsidRPr="00305D52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a společností </w:t>
      </w:r>
      <w:r w:rsidRPr="00EA79AA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zabývající se </w:t>
      </w:r>
      <w:r w:rsidR="00E84084" w:rsidRPr="00EA79AA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výrobou </w:t>
      </w:r>
      <w:r w:rsidR="00E84084">
        <w:rPr>
          <w:rFonts w:ascii="Arial" w:eastAsia="Arial Unicode MS" w:hAnsi="Arial" w:cs="Arial"/>
          <w:bCs/>
          <w:color w:val="000000"/>
          <w:u w:color="000000"/>
          <w:bdr w:val="nil"/>
        </w:rPr>
        <w:t>a  prodejem</w:t>
      </w:r>
      <w:r w:rsidR="003B1AF7" w:rsidRPr="003B1AF7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 malířského nářadí</w:t>
      </w:r>
      <w:r w:rsidR="003B1AF7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 </w:t>
      </w:r>
      <w:r w:rsidRPr="00EA79AA">
        <w:rPr>
          <w:rFonts w:ascii="Arial" w:eastAsia="Arial Unicode MS" w:hAnsi="Arial" w:cs="Arial"/>
          <w:bCs/>
          <w:color w:val="000000"/>
          <w:u w:color="000000"/>
          <w:bdr w:val="nil"/>
        </w:rPr>
        <w:t xml:space="preserve">se odehrálo </w:t>
      </w:r>
      <w:r w:rsidR="00A27CFD" w:rsidRPr="00305D52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v obci Ústrašín nedaleko Pelhřimova. </w:t>
      </w:r>
      <w:r w:rsidR="00E24CAF">
        <w:rPr>
          <w:rFonts w:ascii="Arial" w:eastAsia="Times New Roman" w:hAnsi="Arial" w:cs="Arial"/>
          <w:sz w:val="22"/>
          <w:szCs w:val="22"/>
          <w:lang w:eastAsia="cs-CZ" w:bidi="he-IL"/>
        </w:rPr>
        <w:t>Z</w:t>
      </w:r>
      <w:r w:rsidR="00E24CAF"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a tým </w:t>
      </w:r>
      <w:r w:rsidR="00E24CAF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společnosti </w:t>
      </w:r>
      <w:r w:rsidR="00E24CAF" w:rsidRPr="00890EA6">
        <w:rPr>
          <w:rFonts w:ascii="Arial" w:eastAsia="Times New Roman" w:hAnsi="Arial" w:cs="Arial"/>
          <w:sz w:val="22"/>
          <w:szCs w:val="22"/>
          <w:lang w:eastAsia="cs-CZ" w:bidi="he-IL"/>
        </w:rPr>
        <w:t>DACHSER nastoupili zaměstnanci z</w:t>
      </w:r>
      <w:r w:rsidR="00E24CAF">
        <w:rPr>
          <w:rFonts w:ascii="Arial" w:eastAsia="Times New Roman" w:hAnsi="Arial" w:cs="Arial"/>
          <w:sz w:val="22"/>
          <w:szCs w:val="22"/>
          <w:lang w:eastAsia="cs-CZ" w:bidi="he-IL"/>
        </w:rPr>
        <w:t> poboček z celé České republiky a</w:t>
      </w:r>
      <w:r w:rsidR="00E84084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 </w:t>
      </w:r>
      <w:r w:rsidR="00E24CAF">
        <w:rPr>
          <w:rFonts w:ascii="Arial" w:eastAsia="Times New Roman" w:hAnsi="Arial" w:cs="Arial"/>
          <w:sz w:val="22"/>
          <w:szCs w:val="22"/>
          <w:lang w:eastAsia="cs-CZ" w:bidi="he-IL"/>
        </w:rPr>
        <w:t>s</w:t>
      </w:r>
      <w:r w:rsidR="00A27CFD" w:rsidRPr="00305D52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lavnostního </w:t>
      </w:r>
      <w:r w:rsidR="00A27CFD"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výkopu se zhostil </w:t>
      </w:r>
      <w:r w:rsidR="00532722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Ing. </w:t>
      </w:r>
      <w:r w:rsidR="00A27CFD" w:rsidRPr="00890EA6">
        <w:rPr>
          <w:rFonts w:ascii="Arial" w:eastAsia="Times New Roman" w:hAnsi="Arial" w:cs="Arial"/>
          <w:sz w:val="22"/>
          <w:szCs w:val="22"/>
          <w:lang w:eastAsia="cs-CZ" w:bidi="he-IL"/>
        </w:rPr>
        <w:t>Petr Kozel, generální ředitel a</w:t>
      </w:r>
      <w:r w:rsidR="00506FFE">
        <w:rPr>
          <w:rFonts w:ascii="Arial" w:eastAsia="Times New Roman" w:hAnsi="Arial" w:cs="Arial"/>
          <w:sz w:val="22"/>
          <w:szCs w:val="22"/>
          <w:lang w:eastAsia="cs-CZ" w:bidi="he-IL"/>
        </w:rPr>
        <w:t> </w:t>
      </w:r>
      <w:r w:rsidR="00A27CFD"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předseda představenstva společnosti DACHSER </w:t>
      </w:r>
      <w:proofErr w:type="spellStart"/>
      <w:r w:rsidR="00A27CFD" w:rsidRPr="00890EA6"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 w:rsidR="00A27CFD"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="00007A4D" w:rsidRPr="00890EA6"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 w:rsidR="00007A4D"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Přátelský zápas skončil výsledkem 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>4:2 pro domácí FIA ProTeam</w:t>
      </w:r>
      <w:r w:rsidR="00506FFE">
        <w:rPr>
          <w:rFonts w:ascii="Arial" w:eastAsia="Times New Roman" w:hAnsi="Arial" w:cs="Arial"/>
          <w:sz w:val="22"/>
          <w:szCs w:val="22"/>
          <w:lang w:eastAsia="cs-CZ" w:bidi="he-IL"/>
        </w:rPr>
        <w:t>, v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ítěznému týmu byl předán pohár a oceněni byli i nejlepší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hráči utkání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Ani po skončení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zápasu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však na </w:t>
      </w:r>
      <w:r w:rsidR="00506FFE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obou stranách 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>nech</w:t>
      </w:r>
      <w:r w:rsidR="00506FFE">
        <w:rPr>
          <w:rFonts w:ascii="Arial" w:eastAsia="Times New Roman" w:hAnsi="Arial" w:cs="Arial"/>
          <w:sz w:val="22"/>
          <w:szCs w:val="22"/>
          <w:lang w:eastAsia="cs-CZ" w:bidi="he-IL"/>
        </w:rPr>
        <w:t>yběla dobrá nálada. Pro hráče i 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>diváky bylo připraveno bohaté občerstvení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, například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ve formě vychlazeného pelhřimovského piva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či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grilovan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ých</w:t>
      </w:r>
      <w:r w:rsidRPr="00890EA6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klobás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</w:p>
    <w:p w:rsidR="00305D52" w:rsidRDefault="00305D52" w:rsidP="00305D52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007A4D" w:rsidRDefault="00007A4D" w:rsidP="00007A4D">
      <w:pPr>
        <w:pStyle w:val="Prosttext"/>
        <w:jc w:val="center"/>
        <w:rPr>
          <w:rFonts w:ascii="Arial" w:eastAsia="Times New Roman" w:hAnsi="Arial" w:cs="Arial"/>
          <w:sz w:val="22"/>
          <w:szCs w:val="22"/>
          <w:lang w:eastAsia="cs-CZ" w:bidi="he-IL"/>
        </w:rPr>
      </w:pPr>
      <w:r>
        <w:rPr>
          <w:rFonts w:ascii="Arial" w:eastAsia="Times New Roman" w:hAnsi="Arial" w:cs="Arial"/>
          <w:noProof/>
          <w:sz w:val="22"/>
          <w:szCs w:val="22"/>
          <w:lang w:eastAsia="cs-CZ"/>
        </w:rPr>
        <w:drawing>
          <wp:inline distT="0" distB="0" distL="0" distR="0">
            <wp:extent cx="2194560" cy="3291840"/>
            <wp:effectExtent l="19050" t="0" r="0" b="0"/>
            <wp:docPr id="2" name="Obrázek 1" descr="IMG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2A8" w:rsidRPr="00D45980" w:rsidRDefault="00007A4D" w:rsidP="00007A4D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i/>
          <w:lang w:eastAsia="cs-CZ"/>
        </w:rPr>
      </w:pPr>
      <w:r w:rsidRPr="00D45980">
        <w:rPr>
          <w:rFonts w:ascii="Arial" w:eastAsia="Times New Roman" w:hAnsi="Arial" w:cs="Arial"/>
          <w:i/>
          <w:lang w:eastAsia="cs-CZ"/>
        </w:rPr>
        <w:t>Foto: Ing. Petr Kozel předává pohár vítěznému týmu</w:t>
      </w:r>
    </w:p>
    <w:p w:rsidR="00007A4D" w:rsidRPr="00890EA6" w:rsidRDefault="00007A4D" w:rsidP="00890EA6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007A4D" w:rsidRDefault="00007A4D" w:rsidP="00890EA6">
      <w:pPr>
        <w:spacing w:after="0"/>
        <w:jc w:val="both"/>
        <w:rPr>
          <w:rFonts w:ascii="Arial" w:hAnsi="Arial" w:cs="Arial"/>
          <w:b/>
          <w:u w:val="single"/>
        </w:rPr>
      </w:pPr>
    </w:p>
    <w:p w:rsidR="00007A4D" w:rsidRDefault="00007A4D" w:rsidP="00890EA6">
      <w:pPr>
        <w:spacing w:after="0"/>
        <w:jc w:val="both"/>
        <w:rPr>
          <w:rFonts w:ascii="Arial" w:hAnsi="Arial" w:cs="Arial"/>
          <w:b/>
          <w:u w:val="single"/>
        </w:rPr>
      </w:pPr>
    </w:p>
    <w:p w:rsidR="00007A4D" w:rsidRDefault="00007A4D" w:rsidP="00890EA6">
      <w:pPr>
        <w:spacing w:after="0"/>
        <w:jc w:val="both"/>
        <w:rPr>
          <w:rFonts w:ascii="Arial" w:hAnsi="Arial" w:cs="Arial"/>
          <w:b/>
          <w:u w:val="single"/>
        </w:rPr>
      </w:pPr>
    </w:p>
    <w:p w:rsidR="00AE7466" w:rsidRPr="00890EA6" w:rsidRDefault="00AE7466" w:rsidP="00890EA6">
      <w:pPr>
        <w:spacing w:after="0"/>
        <w:jc w:val="both"/>
        <w:rPr>
          <w:rFonts w:ascii="Arial" w:hAnsi="Arial" w:cs="Arial"/>
        </w:rPr>
      </w:pPr>
      <w:r w:rsidRPr="00890EA6">
        <w:rPr>
          <w:rFonts w:ascii="Arial" w:hAnsi="Arial" w:cs="Arial"/>
          <w:b/>
          <w:u w:val="single"/>
        </w:rPr>
        <w:lastRenderedPageBreak/>
        <w:t>Základní informace o společnosti DACHSER v České republice</w:t>
      </w:r>
    </w:p>
    <w:p w:rsidR="00AE7466" w:rsidRPr="00890EA6" w:rsidRDefault="00AE7466" w:rsidP="00890EA6">
      <w:pPr>
        <w:spacing w:after="0" w:line="240" w:lineRule="auto"/>
        <w:jc w:val="both"/>
        <w:rPr>
          <w:rFonts w:ascii="Arial" w:hAnsi="Arial" w:cs="Arial"/>
        </w:rPr>
      </w:pPr>
      <w:r w:rsidRPr="00890EA6">
        <w:rPr>
          <w:rFonts w:ascii="Arial" w:hAnsi="Arial" w:cs="Arial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 w:rsidRPr="00890EA6">
        <w:rPr>
          <w:rFonts w:ascii="Arial" w:hAnsi="Arial" w:cs="Arial"/>
        </w:rPr>
        <w:t>no i o </w:t>
      </w:r>
      <w:r w:rsidRPr="00890EA6">
        <w:rPr>
          <w:rFonts w:ascii="Arial" w:hAnsi="Arial" w:cs="Arial"/>
        </w:rPr>
        <w:t>služby v oblasti letecké a námořní dopravy. V roce 2004 se E.S.T. stala exkluzivním partnerem společnosti DACHSER pro Českou republiku,</w:t>
      </w:r>
      <w:r w:rsidR="0081083B" w:rsidRPr="00890EA6">
        <w:rPr>
          <w:rFonts w:ascii="Arial" w:hAnsi="Arial" w:cs="Arial"/>
        </w:rPr>
        <w:t xml:space="preserve"> v roce 2006 uzavřela smlouvu o </w:t>
      </w:r>
      <w:r w:rsidRPr="00890EA6">
        <w:rPr>
          <w:rFonts w:ascii="Arial" w:hAnsi="Arial" w:cs="Arial"/>
        </w:rPr>
        <w:t>joint venture s mezinárodním poskytovatelem logistických služeb DACHSER a začala vystupovat pod jménem DACHSER E.S.T. a.s. Proces inte</w:t>
      </w:r>
      <w:r w:rsidR="0081083B" w:rsidRPr="00890EA6">
        <w:rPr>
          <w:rFonts w:ascii="Arial" w:hAnsi="Arial" w:cs="Arial"/>
        </w:rPr>
        <w:t>grace byl završen rozhodnutím o </w:t>
      </w:r>
      <w:r w:rsidRPr="00890EA6">
        <w:rPr>
          <w:rFonts w:ascii="Arial" w:hAnsi="Arial" w:cs="Arial"/>
        </w:rPr>
        <w:t xml:space="preserve">přejmenování společnosti na DACHSER Czech Republic a.s. s účinností od 1. 1. 2010. </w:t>
      </w:r>
    </w:p>
    <w:p w:rsidR="00AE7466" w:rsidRPr="00890EA6" w:rsidRDefault="00AE7466" w:rsidP="00890EA6">
      <w:pPr>
        <w:spacing w:after="0" w:line="240" w:lineRule="auto"/>
        <w:jc w:val="both"/>
        <w:rPr>
          <w:rFonts w:ascii="Arial" w:hAnsi="Arial" w:cs="Arial"/>
        </w:rPr>
      </w:pPr>
      <w:r w:rsidRPr="00890EA6">
        <w:rPr>
          <w:rFonts w:ascii="Arial" w:hAnsi="Arial" w:cs="Arial"/>
        </w:rPr>
        <w:t>DACHSER disponuje téměř 48 000 m² distribučních a překládkových skladových ploch po celé republice. Ve svých osmi pobočkách (v Kladně, Ostravě, Brně, Břeclavi, Českých Budějovicích, Hradci Králové, Praze a na pobočce DACHSER Cargoplus) v současné době zamě</w:t>
      </w:r>
      <w:r w:rsidR="00F662A8" w:rsidRPr="00890EA6">
        <w:rPr>
          <w:rFonts w:ascii="Arial" w:hAnsi="Arial" w:cs="Arial"/>
        </w:rPr>
        <w:t xml:space="preserve">stnává </w:t>
      </w:r>
      <w:r w:rsidR="001E4513" w:rsidRPr="00890EA6">
        <w:rPr>
          <w:rFonts w:ascii="Arial" w:hAnsi="Arial" w:cs="Arial"/>
        </w:rPr>
        <w:t>téměř</w:t>
      </w:r>
      <w:r w:rsidR="008A579E" w:rsidRPr="00890EA6">
        <w:rPr>
          <w:rFonts w:ascii="Arial" w:hAnsi="Arial" w:cs="Arial"/>
        </w:rPr>
        <w:t xml:space="preserve"> </w:t>
      </w:r>
      <w:r w:rsidR="001E4513" w:rsidRPr="00890EA6">
        <w:rPr>
          <w:rFonts w:ascii="Arial" w:hAnsi="Arial" w:cs="Arial"/>
        </w:rPr>
        <w:t xml:space="preserve">500 </w:t>
      </w:r>
      <w:r w:rsidR="00F662A8" w:rsidRPr="00890EA6">
        <w:rPr>
          <w:rFonts w:ascii="Arial" w:hAnsi="Arial" w:cs="Arial"/>
        </w:rPr>
        <w:t>lidí.</w:t>
      </w:r>
    </w:p>
    <w:p w:rsidR="008F562D" w:rsidRPr="00890EA6" w:rsidRDefault="008F562D" w:rsidP="00890EA6">
      <w:pPr>
        <w:keepNext/>
        <w:spacing w:after="0"/>
        <w:jc w:val="both"/>
        <w:rPr>
          <w:rFonts w:ascii="Arial" w:hAnsi="Arial" w:cs="Arial"/>
          <w:b/>
          <w:u w:val="single"/>
        </w:rPr>
      </w:pPr>
    </w:p>
    <w:p w:rsidR="00AE7466" w:rsidRPr="00890EA6" w:rsidRDefault="00AE7466" w:rsidP="00890EA6">
      <w:pPr>
        <w:keepNext/>
        <w:spacing w:after="0"/>
        <w:jc w:val="both"/>
        <w:rPr>
          <w:rFonts w:ascii="Arial" w:hAnsi="Arial" w:cs="Arial"/>
        </w:rPr>
      </w:pPr>
      <w:r w:rsidRPr="00890EA6">
        <w:rPr>
          <w:rFonts w:ascii="Arial" w:hAnsi="Arial" w:cs="Arial"/>
          <w:b/>
          <w:u w:val="single"/>
        </w:rPr>
        <w:t>Základní informace o skupině DACHSER</w:t>
      </w:r>
    </w:p>
    <w:p w:rsidR="00AE7466" w:rsidRPr="00890EA6" w:rsidRDefault="00AE7466" w:rsidP="00890EA6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890EA6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oblastech: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890EA6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890EA6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890EA6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890EA6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9" w:history="1">
        <w:r w:rsidRPr="00890EA6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890EA6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Pr="00890EA6" w:rsidRDefault="00F662A8" w:rsidP="00890EA6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890EA6" w:rsidRDefault="00AE7466" w:rsidP="00890EA6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890EA6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Pr="00890EA6" w:rsidRDefault="00F662A8" w:rsidP="00890EA6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890EA6" w:rsidRDefault="00AE7466" w:rsidP="00890EA6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90EA6">
        <w:rPr>
          <w:rStyle w:val="Siln"/>
          <w:rFonts w:ascii="Arial" w:hAnsi="Arial" w:cs="Arial"/>
          <w:bCs/>
        </w:rPr>
        <w:t>DACHSER Czech Republic</w:t>
      </w:r>
      <w:r w:rsidRPr="00890EA6">
        <w:rPr>
          <w:rFonts w:ascii="Arial" w:hAnsi="Arial" w:cs="Arial"/>
          <w:b/>
        </w:rPr>
        <w:t xml:space="preserve"> a.s</w:t>
      </w:r>
      <w:r w:rsidRPr="00890EA6">
        <w:rPr>
          <w:rFonts w:ascii="Arial" w:hAnsi="Arial" w:cs="Arial"/>
        </w:rPr>
        <w:t>.</w:t>
      </w:r>
    </w:p>
    <w:p w:rsidR="005D525F" w:rsidRPr="00890EA6" w:rsidRDefault="00AE7466" w:rsidP="00890EA6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90EA6">
        <w:rPr>
          <w:rStyle w:val="Siln"/>
          <w:rFonts w:ascii="Arial" w:hAnsi="Arial" w:cs="Arial"/>
          <w:b w:val="0"/>
          <w:bCs/>
        </w:rPr>
        <w:t xml:space="preserve">Ing. Jan Polter, </w:t>
      </w:r>
      <w:r w:rsidR="005D525F" w:rsidRPr="00890EA6">
        <w:rPr>
          <w:rStyle w:val="Siln"/>
          <w:rFonts w:ascii="Arial" w:hAnsi="Arial" w:cs="Arial"/>
          <w:b w:val="0"/>
          <w:bCs/>
        </w:rPr>
        <w:t>MBA</w:t>
      </w:r>
    </w:p>
    <w:p w:rsidR="005D525F" w:rsidRPr="00890EA6" w:rsidRDefault="005D525F" w:rsidP="00890EA6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890EA6"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Pr="00890EA6" w:rsidRDefault="00AE7466" w:rsidP="00890EA6">
      <w:pPr>
        <w:spacing w:after="0" w:line="240" w:lineRule="auto"/>
        <w:rPr>
          <w:rStyle w:val="Siln"/>
          <w:rFonts w:ascii="Arial" w:hAnsi="Arial" w:cs="Arial"/>
          <w:bCs/>
        </w:rPr>
      </w:pPr>
      <w:r w:rsidRPr="00890EA6">
        <w:rPr>
          <w:rStyle w:val="Siln"/>
          <w:rFonts w:ascii="Arial" w:hAnsi="Arial" w:cs="Arial"/>
          <w:b w:val="0"/>
          <w:bCs/>
        </w:rPr>
        <w:t>tel.: +420 312 291</w:t>
      </w:r>
      <w:r w:rsidR="005D525F" w:rsidRPr="00890EA6">
        <w:rPr>
          <w:rStyle w:val="Siln"/>
          <w:rFonts w:ascii="Arial" w:hAnsi="Arial" w:cs="Arial"/>
          <w:b w:val="0"/>
          <w:bCs/>
        </w:rPr>
        <w:t> </w:t>
      </w:r>
      <w:r w:rsidRPr="00890EA6">
        <w:rPr>
          <w:rStyle w:val="Siln"/>
          <w:rFonts w:ascii="Arial" w:hAnsi="Arial" w:cs="Arial"/>
          <w:b w:val="0"/>
          <w:bCs/>
        </w:rPr>
        <w:t>842</w:t>
      </w:r>
    </w:p>
    <w:p w:rsidR="003D6414" w:rsidRPr="00890EA6" w:rsidRDefault="00AE7466" w:rsidP="00890EA6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890EA6">
        <w:rPr>
          <w:rStyle w:val="Siln"/>
          <w:rFonts w:ascii="Arial" w:hAnsi="Arial" w:cs="Arial"/>
          <w:b w:val="0"/>
          <w:bCs/>
        </w:rPr>
        <w:t>e-mail:</w:t>
      </w:r>
      <w:r w:rsidRPr="00890EA6">
        <w:rPr>
          <w:rStyle w:val="Siln"/>
          <w:rFonts w:ascii="Arial" w:hAnsi="Arial" w:cs="Arial"/>
          <w:bCs/>
        </w:rPr>
        <w:t xml:space="preserve"> </w:t>
      </w:r>
      <w:hyperlink r:id="rId10" w:history="1">
        <w:r w:rsidR="003D6414" w:rsidRPr="00890EA6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890EA6" w:rsidRDefault="00AE7466" w:rsidP="00890EA6">
      <w:pPr>
        <w:spacing w:after="0" w:line="240" w:lineRule="auto"/>
        <w:rPr>
          <w:rStyle w:val="Hypertextovodkaz"/>
          <w:rFonts w:ascii="Arial" w:hAnsi="Arial" w:cs="Arial"/>
        </w:rPr>
      </w:pPr>
      <w:r w:rsidRPr="00890EA6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890EA6" w:rsidRDefault="00AE7466" w:rsidP="00890EA6">
      <w:pPr>
        <w:spacing w:after="0" w:line="240" w:lineRule="auto"/>
        <w:rPr>
          <w:rFonts w:ascii="Arial" w:hAnsi="Arial" w:cs="Arial"/>
        </w:rPr>
      </w:pP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90EA6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0EA6">
        <w:rPr>
          <w:rFonts w:ascii="Arial" w:hAnsi="Arial" w:cs="Arial"/>
          <w:sz w:val="22"/>
          <w:szCs w:val="22"/>
        </w:rPr>
        <w:t>Ing. Tereza Valentová</w:t>
      </w: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0EA6">
        <w:rPr>
          <w:rFonts w:ascii="Arial" w:hAnsi="Arial" w:cs="Arial"/>
          <w:sz w:val="22"/>
          <w:szCs w:val="22"/>
        </w:rPr>
        <w:t>Marketing &amp; PR</w:t>
      </w: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0EA6">
        <w:rPr>
          <w:rFonts w:ascii="Arial" w:hAnsi="Arial" w:cs="Arial"/>
          <w:sz w:val="22"/>
          <w:szCs w:val="22"/>
        </w:rPr>
        <w:t>tel.: +420 312 291 880</w:t>
      </w: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0EA6">
        <w:rPr>
          <w:rFonts w:ascii="Arial" w:hAnsi="Arial" w:cs="Arial"/>
          <w:sz w:val="22"/>
          <w:szCs w:val="22"/>
        </w:rPr>
        <w:t xml:space="preserve">e-mail: </w:t>
      </w:r>
      <w:r w:rsidRPr="00890EA6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890EA6" w:rsidRDefault="00F978B7" w:rsidP="00890EA6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hyperlink r:id="rId11" w:history="1">
        <w:r w:rsidR="00AE7466" w:rsidRPr="00890EA6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890EA6" w:rsidRDefault="00AE7466" w:rsidP="00890EA6">
      <w:pPr>
        <w:spacing w:after="0" w:line="240" w:lineRule="auto"/>
        <w:rPr>
          <w:rFonts w:ascii="Arial" w:hAnsi="Arial" w:cs="Arial"/>
        </w:rPr>
      </w:pP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90EA6">
        <w:rPr>
          <w:rFonts w:ascii="Arial" w:hAnsi="Arial" w:cs="Arial"/>
          <w:b/>
          <w:sz w:val="22"/>
          <w:szCs w:val="22"/>
        </w:rPr>
        <w:t>Crest Communications a.s.</w:t>
      </w: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0EA6">
        <w:rPr>
          <w:rFonts w:ascii="Arial" w:hAnsi="Arial" w:cs="Arial"/>
          <w:sz w:val="22"/>
          <w:szCs w:val="22"/>
        </w:rPr>
        <w:t>Andrea Pitronová</w:t>
      </w:r>
    </w:p>
    <w:p w:rsidR="005D525F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0EA6">
        <w:rPr>
          <w:rFonts w:ascii="Arial" w:hAnsi="Arial" w:cs="Arial"/>
          <w:sz w:val="22"/>
          <w:szCs w:val="22"/>
        </w:rPr>
        <w:t xml:space="preserve">Account </w:t>
      </w:r>
      <w:r w:rsidR="008863B5" w:rsidRPr="00890EA6">
        <w:rPr>
          <w:rFonts w:ascii="Arial" w:hAnsi="Arial" w:cs="Arial"/>
          <w:sz w:val="22"/>
          <w:szCs w:val="22"/>
        </w:rPr>
        <w:t>Director</w:t>
      </w: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90EA6">
        <w:rPr>
          <w:rFonts w:ascii="Arial" w:hAnsi="Arial" w:cs="Arial"/>
          <w:sz w:val="22"/>
          <w:szCs w:val="22"/>
        </w:rPr>
        <w:t>tel.: +420 222 927 111</w:t>
      </w:r>
    </w:p>
    <w:p w:rsidR="00AE7466" w:rsidRPr="00890EA6" w:rsidRDefault="00AE7466" w:rsidP="00890EA6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890EA6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890EA6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890EA6" w:rsidRDefault="00F978B7" w:rsidP="00890EA6">
      <w:pPr>
        <w:spacing w:after="0" w:line="240" w:lineRule="auto"/>
        <w:rPr>
          <w:rFonts w:ascii="Arial" w:hAnsi="Arial" w:cs="Arial"/>
          <w:color w:val="0000FF"/>
        </w:rPr>
      </w:pPr>
      <w:hyperlink r:id="rId13" w:history="1">
        <w:r w:rsidR="00AE7466" w:rsidRPr="00890EA6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890EA6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A4D" w:rsidRDefault="00007A4D" w:rsidP="0082640C">
      <w:pPr>
        <w:spacing w:after="0" w:line="240" w:lineRule="auto"/>
      </w:pPr>
      <w:r>
        <w:separator/>
      </w:r>
    </w:p>
  </w:endnote>
  <w:endnote w:type="continuationSeparator" w:id="0">
    <w:p w:rsidR="00007A4D" w:rsidRDefault="00007A4D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A4D" w:rsidRDefault="00007A4D" w:rsidP="0082640C">
      <w:pPr>
        <w:spacing w:after="0" w:line="240" w:lineRule="auto"/>
      </w:pPr>
      <w:r>
        <w:separator/>
      </w:r>
    </w:p>
  </w:footnote>
  <w:footnote w:type="continuationSeparator" w:id="0">
    <w:p w:rsidR="00007A4D" w:rsidRDefault="00007A4D" w:rsidP="00826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07A4D"/>
    <w:rsid w:val="00016C4E"/>
    <w:rsid w:val="000251C6"/>
    <w:rsid w:val="000454EB"/>
    <w:rsid w:val="00077F19"/>
    <w:rsid w:val="000C264E"/>
    <w:rsid w:val="001048F8"/>
    <w:rsid w:val="0012189E"/>
    <w:rsid w:val="001334E3"/>
    <w:rsid w:val="001565C5"/>
    <w:rsid w:val="00197594"/>
    <w:rsid w:val="001C2072"/>
    <w:rsid w:val="001E223C"/>
    <w:rsid w:val="001E440E"/>
    <w:rsid w:val="001E4513"/>
    <w:rsid w:val="00212654"/>
    <w:rsid w:val="00217A18"/>
    <w:rsid w:val="002264B9"/>
    <w:rsid w:val="00262AA6"/>
    <w:rsid w:val="002633D9"/>
    <w:rsid w:val="00264C2F"/>
    <w:rsid w:val="00270CA9"/>
    <w:rsid w:val="00296657"/>
    <w:rsid w:val="002E616D"/>
    <w:rsid w:val="00305D52"/>
    <w:rsid w:val="00343663"/>
    <w:rsid w:val="003B07E9"/>
    <w:rsid w:val="003B1AF7"/>
    <w:rsid w:val="003C218B"/>
    <w:rsid w:val="003D6414"/>
    <w:rsid w:val="003F79A8"/>
    <w:rsid w:val="00412D5E"/>
    <w:rsid w:val="00421576"/>
    <w:rsid w:val="00432A87"/>
    <w:rsid w:val="00433416"/>
    <w:rsid w:val="0045050F"/>
    <w:rsid w:val="00482FB0"/>
    <w:rsid w:val="004F4BDF"/>
    <w:rsid w:val="00506FFE"/>
    <w:rsid w:val="00507A66"/>
    <w:rsid w:val="00532722"/>
    <w:rsid w:val="00573744"/>
    <w:rsid w:val="005B419F"/>
    <w:rsid w:val="005D525F"/>
    <w:rsid w:val="0061370D"/>
    <w:rsid w:val="00641DAF"/>
    <w:rsid w:val="00662285"/>
    <w:rsid w:val="006B758D"/>
    <w:rsid w:val="006C7949"/>
    <w:rsid w:val="006F2099"/>
    <w:rsid w:val="007010C6"/>
    <w:rsid w:val="00727D06"/>
    <w:rsid w:val="007718EF"/>
    <w:rsid w:val="007A550A"/>
    <w:rsid w:val="007D558A"/>
    <w:rsid w:val="0081083B"/>
    <w:rsid w:val="00825676"/>
    <w:rsid w:val="0082640C"/>
    <w:rsid w:val="008634DD"/>
    <w:rsid w:val="00870C88"/>
    <w:rsid w:val="008771BD"/>
    <w:rsid w:val="008820E0"/>
    <w:rsid w:val="008863B5"/>
    <w:rsid w:val="00890EA6"/>
    <w:rsid w:val="008A579E"/>
    <w:rsid w:val="008C472A"/>
    <w:rsid w:val="008F562D"/>
    <w:rsid w:val="00952E94"/>
    <w:rsid w:val="009577F2"/>
    <w:rsid w:val="00961097"/>
    <w:rsid w:val="00986699"/>
    <w:rsid w:val="00A146B3"/>
    <w:rsid w:val="00A27CFD"/>
    <w:rsid w:val="00A471FD"/>
    <w:rsid w:val="00A74EF5"/>
    <w:rsid w:val="00A7715B"/>
    <w:rsid w:val="00A804B6"/>
    <w:rsid w:val="00A8613D"/>
    <w:rsid w:val="00A93266"/>
    <w:rsid w:val="00AB5D1A"/>
    <w:rsid w:val="00AE7466"/>
    <w:rsid w:val="00B037AF"/>
    <w:rsid w:val="00B27E2B"/>
    <w:rsid w:val="00B804AE"/>
    <w:rsid w:val="00B9264D"/>
    <w:rsid w:val="00BA40D7"/>
    <w:rsid w:val="00BD3D03"/>
    <w:rsid w:val="00BF0FA2"/>
    <w:rsid w:val="00C635F9"/>
    <w:rsid w:val="00C81183"/>
    <w:rsid w:val="00C9054C"/>
    <w:rsid w:val="00CC1BB9"/>
    <w:rsid w:val="00CE165B"/>
    <w:rsid w:val="00CE17C6"/>
    <w:rsid w:val="00CE2AF9"/>
    <w:rsid w:val="00CF3DF8"/>
    <w:rsid w:val="00D14880"/>
    <w:rsid w:val="00D36B57"/>
    <w:rsid w:val="00D45980"/>
    <w:rsid w:val="00D62AEF"/>
    <w:rsid w:val="00D663DA"/>
    <w:rsid w:val="00DA34B9"/>
    <w:rsid w:val="00DC4DA6"/>
    <w:rsid w:val="00DF1C9D"/>
    <w:rsid w:val="00E24CAF"/>
    <w:rsid w:val="00E3293B"/>
    <w:rsid w:val="00E446A2"/>
    <w:rsid w:val="00E501E6"/>
    <w:rsid w:val="00E67580"/>
    <w:rsid w:val="00E84084"/>
    <w:rsid w:val="00E86CEB"/>
    <w:rsid w:val="00EA79AA"/>
    <w:rsid w:val="00EC26A3"/>
    <w:rsid w:val="00F053FC"/>
    <w:rsid w:val="00F343FA"/>
    <w:rsid w:val="00F662A8"/>
    <w:rsid w:val="00F978B7"/>
    <w:rsid w:val="00FA086F"/>
    <w:rsid w:val="00FB2E97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restcom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drea.pitronova@crestcom.cz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achse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.polter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49E1-AB6F-409C-BC5B-117A74B7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5</cp:revision>
  <cp:lastPrinted>2015-10-09T13:32:00Z</cp:lastPrinted>
  <dcterms:created xsi:type="dcterms:W3CDTF">2015-10-13T10:17:00Z</dcterms:created>
  <dcterms:modified xsi:type="dcterms:W3CDTF">2015-10-13T12:08:00Z</dcterms:modified>
</cp:coreProperties>
</file>